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61" w:rsidRPr="00A47261" w:rsidRDefault="00A47261" w:rsidP="00A47261">
      <w:pPr>
        <w:jc w:val="center"/>
        <w:rPr>
          <w:b/>
          <w:szCs w:val="24"/>
          <w:lang w:val="en-GB"/>
        </w:rPr>
      </w:pPr>
      <w:r w:rsidRPr="00A47261">
        <w:rPr>
          <w:b/>
          <w:szCs w:val="24"/>
          <w:lang w:val="en-GB"/>
        </w:rPr>
        <w:t xml:space="preserve">Symposium </w:t>
      </w:r>
      <w:proofErr w:type="spellStart"/>
      <w:r w:rsidRPr="00A47261">
        <w:rPr>
          <w:b/>
          <w:szCs w:val="24"/>
          <w:lang w:val="en-GB"/>
        </w:rPr>
        <w:t>Thomisticum</w:t>
      </w:r>
      <w:proofErr w:type="spellEnd"/>
      <w:r w:rsidRPr="00A47261">
        <w:rPr>
          <w:b/>
          <w:szCs w:val="24"/>
          <w:lang w:val="en-GB"/>
        </w:rPr>
        <w:t xml:space="preserve"> Paris June 2016</w:t>
      </w:r>
    </w:p>
    <w:p w:rsidR="00767DAD" w:rsidRPr="008A7197" w:rsidRDefault="00A47261" w:rsidP="00767DAD">
      <w:pPr>
        <w:rPr>
          <w:rFonts w:eastAsia="Times New Roman"/>
          <w:szCs w:val="24"/>
          <w:lang w:eastAsia="en-IE"/>
        </w:rPr>
      </w:pPr>
      <w:r>
        <w:rPr>
          <w:szCs w:val="24"/>
          <w:lang w:val="en-GB"/>
        </w:rPr>
        <w:t>T</w:t>
      </w:r>
      <w:r w:rsidR="008A7197">
        <w:rPr>
          <w:szCs w:val="24"/>
          <w:lang w:val="en-GB"/>
        </w:rPr>
        <w:t xml:space="preserve">he inaugural </w:t>
      </w:r>
      <w:r w:rsidR="00767DAD" w:rsidRPr="008A7197">
        <w:rPr>
          <w:szCs w:val="24"/>
          <w:lang w:val="en-GB"/>
        </w:rPr>
        <w:t xml:space="preserve">Symposium </w:t>
      </w:r>
      <w:proofErr w:type="spellStart"/>
      <w:r w:rsidR="00767DAD" w:rsidRPr="008A7197">
        <w:rPr>
          <w:szCs w:val="24"/>
          <w:lang w:val="en-GB"/>
        </w:rPr>
        <w:t>Thomisticum</w:t>
      </w:r>
      <w:proofErr w:type="spellEnd"/>
      <w:r w:rsidR="00767DAD" w:rsidRPr="008A7197">
        <w:rPr>
          <w:szCs w:val="24"/>
          <w:lang w:val="en-GB"/>
        </w:rPr>
        <w:t xml:space="preserve"> will take place in </w:t>
      </w:r>
      <w:r w:rsidR="00767DAD" w:rsidRPr="008A7197">
        <w:rPr>
          <w:rFonts w:eastAsia="Times New Roman"/>
          <w:szCs w:val="24"/>
          <w:lang w:eastAsia="en-IE"/>
        </w:rPr>
        <w:t>Paris, 23</w:t>
      </w:r>
      <w:r w:rsidR="0073724A">
        <w:rPr>
          <w:rFonts w:eastAsia="Times New Roman"/>
          <w:szCs w:val="24"/>
          <w:lang w:eastAsia="en-IE"/>
        </w:rPr>
        <w:t>–</w:t>
      </w:r>
      <w:r w:rsidR="00767DAD" w:rsidRPr="008A7197">
        <w:rPr>
          <w:rFonts w:eastAsia="Times New Roman"/>
          <w:szCs w:val="24"/>
          <w:lang w:eastAsia="en-IE"/>
        </w:rPr>
        <w:t xml:space="preserve">25 June 2016. The venue is the Centre </w:t>
      </w:r>
      <w:proofErr w:type="spellStart"/>
      <w:r w:rsidR="00767DAD" w:rsidRPr="008A7197">
        <w:rPr>
          <w:rFonts w:eastAsia="Times New Roman"/>
          <w:szCs w:val="24"/>
          <w:lang w:eastAsia="en-IE"/>
        </w:rPr>
        <w:t>Culturel</w:t>
      </w:r>
      <w:proofErr w:type="spellEnd"/>
      <w:r w:rsidR="00767DAD" w:rsidRPr="008A7197">
        <w:rPr>
          <w:rFonts w:eastAsia="Times New Roman"/>
          <w:szCs w:val="24"/>
          <w:lang w:eastAsia="en-IE"/>
        </w:rPr>
        <w:t xml:space="preserve"> </w:t>
      </w:r>
      <w:proofErr w:type="spellStart"/>
      <w:r w:rsidR="00767DAD" w:rsidRPr="008A7197">
        <w:rPr>
          <w:rFonts w:eastAsia="Times New Roman"/>
          <w:szCs w:val="24"/>
          <w:lang w:eastAsia="en-IE"/>
        </w:rPr>
        <w:t>Irlandais</w:t>
      </w:r>
      <w:proofErr w:type="spellEnd"/>
      <w:r w:rsidR="00767DAD" w:rsidRPr="008A7197">
        <w:rPr>
          <w:rFonts w:eastAsia="Times New Roman"/>
          <w:szCs w:val="24"/>
          <w:lang w:eastAsia="en-IE"/>
        </w:rPr>
        <w:t xml:space="preserve">, located in the </w:t>
      </w:r>
      <w:proofErr w:type="gramStart"/>
      <w:r w:rsidR="00767DAD" w:rsidRPr="008A7197">
        <w:rPr>
          <w:rFonts w:eastAsia="Times New Roman"/>
          <w:szCs w:val="24"/>
          <w:lang w:eastAsia="en-IE"/>
        </w:rPr>
        <w:t>old</w:t>
      </w:r>
      <w:proofErr w:type="gramEnd"/>
      <w:r w:rsidR="00767DAD" w:rsidRPr="008A7197">
        <w:rPr>
          <w:rFonts w:eastAsia="Times New Roman"/>
          <w:szCs w:val="24"/>
          <w:lang w:eastAsia="en-IE"/>
        </w:rPr>
        <w:t xml:space="preserve"> Irish College in the centre of Paris beside the </w:t>
      </w:r>
      <w:proofErr w:type="spellStart"/>
      <w:r w:rsidR="00767DAD" w:rsidRPr="008A7197">
        <w:rPr>
          <w:rFonts w:eastAsia="Times New Roman"/>
          <w:szCs w:val="24"/>
          <w:lang w:eastAsia="en-IE"/>
        </w:rPr>
        <w:t>Panthéon</w:t>
      </w:r>
      <w:proofErr w:type="spellEnd"/>
      <w:r w:rsidR="00767DAD" w:rsidRPr="008A7197">
        <w:rPr>
          <w:rFonts w:eastAsia="Times New Roman"/>
          <w:szCs w:val="24"/>
          <w:lang w:eastAsia="en-IE"/>
        </w:rPr>
        <w:t xml:space="preserve">. </w:t>
      </w:r>
    </w:p>
    <w:p w:rsidR="000C1E77" w:rsidRDefault="008A7197" w:rsidP="00767DAD">
      <w:pPr>
        <w:rPr>
          <w:rFonts w:eastAsia="Times New Roman"/>
          <w:szCs w:val="24"/>
          <w:lang w:eastAsia="en-IE"/>
        </w:rPr>
      </w:pPr>
      <w:r>
        <w:rPr>
          <w:rFonts w:eastAsia="Times New Roman"/>
          <w:szCs w:val="24"/>
          <w:lang w:eastAsia="en-IE"/>
        </w:rPr>
        <w:t>The theme of the S</w:t>
      </w:r>
      <w:r w:rsidR="00767DAD" w:rsidRPr="008A7197">
        <w:rPr>
          <w:rFonts w:eastAsia="Times New Roman"/>
          <w:szCs w:val="24"/>
          <w:lang w:eastAsia="en-IE"/>
        </w:rPr>
        <w:t xml:space="preserve">ymposium will be Aquinas and Modern Philosophies. </w:t>
      </w:r>
    </w:p>
    <w:p w:rsidR="00E21771" w:rsidRPr="00E21771" w:rsidRDefault="00BD70EC" w:rsidP="00BD70EC">
      <w:pPr>
        <w:rPr>
          <w:szCs w:val="24"/>
        </w:rPr>
      </w:pPr>
      <w:r>
        <w:rPr>
          <w:szCs w:val="24"/>
          <w:lang w:val="en-GB"/>
        </w:rPr>
        <w:t xml:space="preserve">Website: </w:t>
      </w:r>
      <w:hyperlink r:id="rId5" w:history="1">
        <w:r w:rsidR="00E21771" w:rsidRPr="00D155B2">
          <w:rPr>
            <w:rStyle w:val="Hyperlink"/>
          </w:rPr>
          <w:t>www.ucd.ie/philosophy/symposiumthomisticum</w:t>
        </w:r>
      </w:hyperlink>
      <w:r w:rsidR="00E21771">
        <w:t xml:space="preserve"> </w:t>
      </w:r>
    </w:p>
    <w:p w:rsidR="00767DAD" w:rsidRPr="008A7197" w:rsidRDefault="00767DAD" w:rsidP="00767DAD">
      <w:pPr>
        <w:rPr>
          <w:rFonts w:eastAsia="Times New Roman"/>
          <w:szCs w:val="24"/>
          <w:lang w:eastAsia="en-IE"/>
        </w:rPr>
      </w:pPr>
      <w:r w:rsidRPr="008A7197">
        <w:rPr>
          <w:rFonts w:eastAsia="Times New Roman"/>
          <w:szCs w:val="24"/>
          <w:lang w:eastAsia="en-IE"/>
        </w:rPr>
        <w:t xml:space="preserve">Speakers will include: </w:t>
      </w:r>
      <w:bookmarkStart w:id="0" w:name="_GoBack"/>
      <w:proofErr w:type="spellStart"/>
      <w:r w:rsidR="008A7197">
        <w:rPr>
          <w:rFonts w:eastAsia="Times New Roman"/>
          <w:szCs w:val="24"/>
          <w:lang w:eastAsia="en-IE"/>
        </w:rPr>
        <w:t>Rémi</w:t>
      </w:r>
      <w:proofErr w:type="spellEnd"/>
      <w:r w:rsidR="008A7197">
        <w:rPr>
          <w:rFonts w:eastAsia="Times New Roman"/>
          <w:szCs w:val="24"/>
          <w:lang w:eastAsia="en-IE"/>
        </w:rPr>
        <w:t xml:space="preserve"> </w:t>
      </w:r>
      <w:proofErr w:type="spellStart"/>
      <w:r w:rsidR="008A7197">
        <w:rPr>
          <w:rFonts w:eastAsia="Times New Roman"/>
          <w:szCs w:val="24"/>
          <w:lang w:eastAsia="en-IE"/>
        </w:rPr>
        <w:t>Brague</w:t>
      </w:r>
      <w:proofErr w:type="spellEnd"/>
      <w:r w:rsidR="008A7197">
        <w:rPr>
          <w:rFonts w:eastAsia="Times New Roman"/>
          <w:szCs w:val="24"/>
          <w:lang w:eastAsia="en-IE"/>
        </w:rPr>
        <w:t xml:space="preserve">, </w:t>
      </w:r>
      <w:r w:rsidRPr="008A7197">
        <w:rPr>
          <w:szCs w:val="24"/>
          <w:lang w:val="en-GB"/>
        </w:rPr>
        <w:t xml:space="preserve">Kevin Flannery, John Haldane, </w:t>
      </w:r>
      <w:proofErr w:type="spellStart"/>
      <w:r w:rsidRPr="008A7197">
        <w:rPr>
          <w:szCs w:val="24"/>
          <w:lang w:val="en-GB"/>
        </w:rPr>
        <w:t>Gaven</w:t>
      </w:r>
      <w:proofErr w:type="spellEnd"/>
      <w:r w:rsidRPr="008A7197">
        <w:rPr>
          <w:szCs w:val="24"/>
          <w:lang w:val="en-GB"/>
        </w:rPr>
        <w:t xml:space="preserve"> Kerr, </w:t>
      </w:r>
      <w:r w:rsidR="008A7197" w:rsidRPr="008A7197">
        <w:rPr>
          <w:szCs w:val="24"/>
          <w:lang w:val="en-GB"/>
        </w:rPr>
        <w:t xml:space="preserve">Patrick Masterson, </w:t>
      </w:r>
      <w:r w:rsidRPr="008A7197">
        <w:rPr>
          <w:szCs w:val="24"/>
          <w:lang w:val="en-GB"/>
        </w:rPr>
        <w:t xml:space="preserve">Isabelle Moulin, Siobhan Nash-Marshall, Paul O’Grady, </w:t>
      </w:r>
      <w:r w:rsidR="008A7197" w:rsidRPr="008A7197">
        <w:rPr>
          <w:szCs w:val="24"/>
          <w:lang w:val="en-GB"/>
        </w:rPr>
        <w:t xml:space="preserve">Fran O’Rourke, </w:t>
      </w:r>
      <w:r w:rsidRPr="008A7197">
        <w:rPr>
          <w:szCs w:val="24"/>
          <w:lang w:val="en-GB"/>
        </w:rPr>
        <w:t xml:space="preserve">Pasquale Porro, Alice Ramos, Peter Redpath, Andrea </w:t>
      </w:r>
      <w:proofErr w:type="spellStart"/>
      <w:r w:rsidRPr="008A7197">
        <w:rPr>
          <w:szCs w:val="24"/>
          <w:lang w:val="en-GB"/>
        </w:rPr>
        <w:t>Robiglio</w:t>
      </w:r>
      <w:proofErr w:type="spellEnd"/>
      <w:r w:rsidRPr="008A7197">
        <w:rPr>
          <w:szCs w:val="24"/>
          <w:lang w:val="en-GB"/>
        </w:rPr>
        <w:t xml:space="preserve">, </w:t>
      </w:r>
      <w:r w:rsidR="00F1007C" w:rsidRPr="008A7197">
        <w:rPr>
          <w:szCs w:val="24"/>
          <w:lang w:val="en-GB"/>
        </w:rPr>
        <w:t xml:space="preserve">Andreas Speer, </w:t>
      </w:r>
      <w:r w:rsidRPr="008A7197">
        <w:rPr>
          <w:szCs w:val="24"/>
          <w:lang w:val="en-GB"/>
        </w:rPr>
        <w:t xml:space="preserve">Carlos Steel, Rudi </w:t>
      </w:r>
      <w:proofErr w:type="spellStart"/>
      <w:r w:rsidRPr="008A7197">
        <w:rPr>
          <w:szCs w:val="24"/>
          <w:lang w:val="en-GB"/>
        </w:rPr>
        <w:t>te</w:t>
      </w:r>
      <w:proofErr w:type="spellEnd"/>
      <w:r w:rsidRPr="008A7197">
        <w:rPr>
          <w:szCs w:val="24"/>
          <w:lang w:val="en-GB"/>
        </w:rPr>
        <w:t xml:space="preserve"> </w:t>
      </w:r>
      <w:proofErr w:type="spellStart"/>
      <w:r w:rsidRPr="008A7197">
        <w:rPr>
          <w:szCs w:val="24"/>
          <w:lang w:val="en-GB"/>
        </w:rPr>
        <w:t>Velde</w:t>
      </w:r>
      <w:proofErr w:type="spellEnd"/>
      <w:r w:rsidRPr="008A7197">
        <w:rPr>
          <w:szCs w:val="24"/>
          <w:lang w:val="en-GB"/>
        </w:rPr>
        <w:t>, David Twetten, Cand</w:t>
      </w:r>
      <w:r w:rsidR="008A7197" w:rsidRPr="008A7197">
        <w:rPr>
          <w:szCs w:val="24"/>
          <w:lang w:val="en-GB"/>
        </w:rPr>
        <w:t xml:space="preserve">ace </w:t>
      </w:r>
      <w:proofErr w:type="spellStart"/>
      <w:r w:rsidR="008A7197" w:rsidRPr="008A7197">
        <w:rPr>
          <w:szCs w:val="24"/>
          <w:lang w:val="en-GB"/>
        </w:rPr>
        <w:t>Vogler</w:t>
      </w:r>
      <w:proofErr w:type="spellEnd"/>
      <w:r w:rsidR="008A7197" w:rsidRPr="008A7197">
        <w:rPr>
          <w:szCs w:val="24"/>
          <w:lang w:val="en-GB"/>
        </w:rPr>
        <w:t>, Thomas Joseph White,</w:t>
      </w:r>
      <w:r w:rsidR="00206321" w:rsidRPr="008A7197">
        <w:rPr>
          <w:szCs w:val="24"/>
          <w:lang w:val="en-GB"/>
        </w:rPr>
        <w:t xml:space="preserve"> Markus </w:t>
      </w:r>
      <w:proofErr w:type="spellStart"/>
      <w:r w:rsidR="00206321" w:rsidRPr="008A7197">
        <w:rPr>
          <w:szCs w:val="24"/>
          <w:lang w:val="en-GB"/>
        </w:rPr>
        <w:t>Wörner</w:t>
      </w:r>
      <w:proofErr w:type="spellEnd"/>
      <w:r w:rsidR="00206321" w:rsidRPr="008A7197">
        <w:rPr>
          <w:szCs w:val="24"/>
          <w:lang w:val="en-GB"/>
        </w:rPr>
        <w:t>.</w:t>
      </w:r>
      <w:bookmarkEnd w:id="0"/>
    </w:p>
    <w:p w:rsidR="008A7197" w:rsidRPr="008A7197" w:rsidRDefault="00767DAD" w:rsidP="00767DAD">
      <w:pPr>
        <w:rPr>
          <w:rFonts w:eastAsia="Times New Roman"/>
          <w:szCs w:val="24"/>
          <w:lang w:eastAsia="en-IE"/>
        </w:rPr>
      </w:pPr>
      <w:r w:rsidRPr="008A7197">
        <w:rPr>
          <w:rFonts w:eastAsia="Times New Roman"/>
          <w:szCs w:val="24"/>
          <w:lang w:eastAsia="en-IE"/>
        </w:rPr>
        <w:t>Papers are invited fo</w:t>
      </w:r>
      <w:r w:rsidR="000C1E77" w:rsidRPr="008A7197">
        <w:rPr>
          <w:rFonts w:eastAsia="Times New Roman"/>
          <w:szCs w:val="24"/>
          <w:lang w:eastAsia="en-IE"/>
        </w:rPr>
        <w:t>r a number of parallel sessions</w:t>
      </w:r>
      <w:r w:rsidR="00A47261">
        <w:rPr>
          <w:rFonts w:eastAsia="Times New Roman"/>
          <w:szCs w:val="24"/>
          <w:lang w:eastAsia="en-IE"/>
        </w:rPr>
        <w:t>. A total of 15 papers will be scheduled.</w:t>
      </w:r>
      <w:r w:rsidR="000C1E77" w:rsidRPr="008A7197">
        <w:rPr>
          <w:rFonts w:eastAsia="Times New Roman"/>
          <w:szCs w:val="24"/>
          <w:lang w:eastAsia="en-IE"/>
        </w:rPr>
        <w:t xml:space="preserve"> The </w:t>
      </w:r>
      <w:r w:rsidR="00A47261">
        <w:rPr>
          <w:rFonts w:eastAsia="Times New Roman"/>
          <w:szCs w:val="24"/>
          <w:lang w:eastAsia="en-IE"/>
        </w:rPr>
        <w:t>overall</w:t>
      </w:r>
      <w:r w:rsidR="000C1E77" w:rsidRPr="008A7197">
        <w:rPr>
          <w:rFonts w:eastAsia="Times New Roman"/>
          <w:szCs w:val="24"/>
          <w:lang w:eastAsia="en-IE"/>
        </w:rPr>
        <w:t xml:space="preserve"> number of</w:t>
      </w:r>
      <w:r w:rsidR="008A7197">
        <w:rPr>
          <w:rFonts w:eastAsia="Times New Roman"/>
          <w:szCs w:val="24"/>
          <w:lang w:eastAsia="en-IE"/>
        </w:rPr>
        <w:t xml:space="preserve"> </w:t>
      </w:r>
      <w:r w:rsidR="000C1E77" w:rsidRPr="008A7197">
        <w:rPr>
          <w:rFonts w:eastAsia="Times New Roman"/>
          <w:szCs w:val="24"/>
          <w:lang w:eastAsia="en-IE"/>
        </w:rPr>
        <w:t xml:space="preserve">participants </w:t>
      </w:r>
      <w:r w:rsidR="00A47261">
        <w:rPr>
          <w:rFonts w:eastAsia="Times New Roman"/>
          <w:szCs w:val="24"/>
          <w:lang w:eastAsia="en-IE"/>
        </w:rPr>
        <w:t>at the symposium will be limited to forty. P</w:t>
      </w:r>
      <w:r w:rsidR="000C1E77" w:rsidRPr="008A7197">
        <w:rPr>
          <w:rFonts w:eastAsia="Times New Roman"/>
          <w:szCs w:val="24"/>
          <w:lang w:eastAsia="en-IE"/>
        </w:rPr>
        <w:t xml:space="preserve">riority will be given to those presenting papers. </w:t>
      </w:r>
    </w:p>
    <w:p w:rsidR="008A7197" w:rsidRPr="008A7197" w:rsidRDefault="008A7197" w:rsidP="00767DAD">
      <w:pPr>
        <w:rPr>
          <w:rFonts w:eastAsia="Times New Roman"/>
          <w:szCs w:val="24"/>
          <w:lang w:eastAsia="en-IE"/>
        </w:rPr>
      </w:pPr>
      <w:r w:rsidRPr="008A7197">
        <w:rPr>
          <w:rFonts w:eastAsia="Times New Roman"/>
          <w:szCs w:val="24"/>
          <w:lang w:eastAsia="en-IE"/>
        </w:rPr>
        <w:t xml:space="preserve">Papers are </w:t>
      </w:r>
      <w:r w:rsidR="00A47261">
        <w:rPr>
          <w:rFonts w:eastAsia="Times New Roman"/>
          <w:szCs w:val="24"/>
          <w:lang w:eastAsia="en-IE"/>
        </w:rPr>
        <w:t>welcome</w:t>
      </w:r>
      <w:r w:rsidRPr="008A7197">
        <w:rPr>
          <w:rFonts w:eastAsia="Times New Roman"/>
          <w:szCs w:val="24"/>
          <w:lang w:eastAsia="en-IE"/>
        </w:rPr>
        <w:t xml:space="preserve"> on Aquinas in relation to any thinker or topic from Descartes until the present day. </w:t>
      </w:r>
      <w:r w:rsidR="0073724A">
        <w:rPr>
          <w:rFonts w:eastAsia="Times New Roman"/>
          <w:szCs w:val="24"/>
          <w:lang w:eastAsia="en-IE"/>
        </w:rPr>
        <w:t>Contributions on general themes</w:t>
      </w:r>
      <w:r w:rsidR="00BD70EC">
        <w:rPr>
          <w:rFonts w:eastAsia="Times New Roman"/>
          <w:szCs w:val="24"/>
          <w:lang w:eastAsia="en-IE"/>
        </w:rPr>
        <w:t xml:space="preserve"> or </w:t>
      </w:r>
      <w:r w:rsidR="0073724A">
        <w:rPr>
          <w:rFonts w:eastAsia="Times New Roman"/>
          <w:szCs w:val="24"/>
          <w:lang w:eastAsia="en-IE"/>
        </w:rPr>
        <w:t>movements</w:t>
      </w:r>
      <w:r w:rsidR="00BD70EC">
        <w:rPr>
          <w:rFonts w:eastAsia="Times New Roman"/>
          <w:szCs w:val="24"/>
          <w:lang w:eastAsia="en-IE"/>
        </w:rPr>
        <w:t xml:space="preserve"> </w:t>
      </w:r>
      <w:r w:rsidR="0073724A">
        <w:rPr>
          <w:rFonts w:eastAsia="Times New Roman"/>
          <w:szCs w:val="24"/>
          <w:lang w:eastAsia="en-IE"/>
        </w:rPr>
        <w:t xml:space="preserve">will be particularly welcome. The 2017 symposium will concentrate on Aquinas in relation to individual thinkers. </w:t>
      </w:r>
    </w:p>
    <w:p w:rsidR="00A47261" w:rsidRDefault="00A47261" w:rsidP="00767DAD">
      <w:pPr>
        <w:rPr>
          <w:rFonts w:eastAsia="Times New Roman"/>
          <w:szCs w:val="24"/>
          <w:lang w:eastAsia="en-IE"/>
        </w:rPr>
      </w:pPr>
      <w:r w:rsidRPr="008A7197">
        <w:rPr>
          <w:rFonts w:eastAsia="Times New Roman"/>
          <w:szCs w:val="24"/>
          <w:lang w:eastAsia="en-IE"/>
        </w:rPr>
        <w:t xml:space="preserve">The </w:t>
      </w:r>
      <w:r>
        <w:rPr>
          <w:rFonts w:eastAsia="Times New Roman"/>
          <w:szCs w:val="24"/>
          <w:lang w:eastAsia="en-IE"/>
        </w:rPr>
        <w:t>final date</w:t>
      </w:r>
      <w:r w:rsidRPr="008A7197">
        <w:rPr>
          <w:rFonts w:eastAsia="Times New Roman"/>
          <w:szCs w:val="24"/>
          <w:lang w:eastAsia="en-IE"/>
        </w:rPr>
        <w:t xml:space="preserve"> for abstracts is 1 October, </w:t>
      </w:r>
      <w:r>
        <w:rPr>
          <w:rFonts w:eastAsia="Times New Roman"/>
          <w:szCs w:val="24"/>
          <w:lang w:eastAsia="en-IE"/>
        </w:rPr>
        <w:t xml:space="preserve">but will be brought forward if a sufficient number of satisfactory abstracts are received before that date. </w:t>
      </w:r>
      <w:r w:rsidR="000C1E77" w:rsidRPr="008A7197">
        <w:rPr>
          <w:rFonts w:eastAsia="Times New Roman"/>
          <w:szCs w:val="24"/>
          <w:lang w:eastAsia="en-IE"/>
        </w:rPr>
        <w:t xml:space="preserve">In order to avoid overlap of topics, initial proposals should be sent </w:t>
      </w:r>
      <w:r>
        <w:rPr>
          <w:rFonts w:eastAsia="Times New Roman"/>
          <w:szCs w:val="24"/>
          <w:lang w:eastAsia="en-IE"/>
        </w:rPr>
        <w:t xml:space="preserve">as soon as possible </w:t>
      </w:r>
      <w:r w:rsidR="000C1E77" w:rsidRPr="008A7197">
        <w:rPr>
          <w:rFonts w:eastAsia="Times New Roman"/>
          <w:szCs w:val="24"/>
          <w:lang w:eastAsia="en-IE"/>
        </w:rPr>
        <w:t>to Professor Fran O’Rourke</w:t>
      </w:r>
      <w:r w:rsidR="00C556A5" w:rsidRPr="008A7197">
        <w:rPr>
          <w:rFonts w:eastAsia="Times New Roman"/>
          <w:szCs w:val="24"/>
          <w:lang w:eastAsia="en-IE"/>
        </w:rPr>
        <w:t>, School of Philosophy, University College Dublin (</w:t>
      </w:r>
      <w:hyperlink r:id="rId6" w:history="1">
        <w:r w:rsidR="000C1E77" w:rsidRPr="008A7197">
          <w:rPr>
            <w:rStyle w:val="Hyperlink"/>
            <w:rFonts w:eastAsia="Times New Roman"/>
            <w:szCs w:val="24"/>
            <w:lang w:eastAsia="en-IE"/>
          </w:rPr>
          <w:t>orourke@ucd.ie</w:t>
        </w:r>
      </w:hyperlink>
      <w:r w:rsidR="00C556A5" w:rsidRPr="008A7197">
        <w:rPr>
          <w:rFonts w:eastAsia="Times New Roman"/>
          <w:szCs w:val="24"/>
          <w:lang w:eastAsia="en-IE"/>
        </w:rPr>
        <w:t>)</w:t>
      </w:r>
      <w:r w:rsidR="000C1E77" w:rsidRPr="008A7197">
        <w:rPr>
          <w:rFonts w:eastAsia="Times New Roman"/>
          <w:szCs w:val="24"/>
          <w:lang w:eastAsia="en-IE"/>
        </w:rPr>
        <w:t xml:space="preserve">. </w:t>
      </w:r>
      <w:r>
        <w:rPr>
          <w:rFonts w:eastAsia="Times New Roman"/>
          <w:szCs w:val="24"/>
          <w:lang w:eastAsia="en-IE"/>
        </w:rPr>
        <w:t xml:space="preserve"> </w:t>
      </w:r>
    </w:p>
    <w:p w:rsidR="00767DAD" w:rsidRPr="008A7197" w:rsidRDefault="00A47261" w:rsidP="00767DAD">
      <w:pPr>
        <w:rPr>
          <w:rFonts w:eastAsia="Times New Roman"/>
          <w:szCs w:val="24"/>
          <w:lang w:eastAsia="en-IE"/>
        </w:rPr>
      </w:pPr>
      <w:r>
        <w:rPr>
          <w:rFonts w:eastAsia="Times New Roman"/>
          <w:szCs w:val="24"/>
          <w:lang w:eastAsia="en-IE"/>
        </w:rPr>
        <w:t xml:space="preserve">The date </w:t>
      </w:r>
      <w:r w:rsidRPr="008A7197">
        <w:rPr>
          <w:rFonts w:eastAsia="Times New Roman"/>
          <w:szCs w:val="24"/>
          <w:lang w:eastAsia="en-IE"/>
        </w:rPr>
        <w:t xml:space="preserve">for completed papers is 31 March 2016. </w:t>
      </w:r>
      <w:r w:rsidR="000C1E77" w:rsidRPr="008A7197">
        <w:rPr>
          <w:rFonts w:eastAsia="Times New Roman"/>
          <w:szCs w:val="24"/>
          <w:lang w:eastAsia="en-IE"/>
        </w:rPr>
        <w:t xml:space="preserve">Papers will be </w:t>
      </w:r>
      <w:r w:rsidR="00B33507" w:rsidRPr="008A7197">
        <w:rPr>
          <w:rFonts w:eastAsia="Times New Roman"/>
          <w:szCs w:val="24"/>
          <w:lang w:eastAsia="en-IE"/>
        </w:rPr>
        <w:t>circulated</w:t>
      </w:r>
      <w:r w:rsidR="000C1E77" w:rsidRPr="008A7197">
        <w:rPr>
          <w:rFonts w:eastAsia="Times New Roman"/>
          <w:szCs w:val="24"/>
          <w:lang w:eastAsia="en-IE"/>
        </w:rPr>
        <w:t xml:space="preserve"> in advance; summaries will be presented at the symposium</w:t>
      </w:r>
      <w:r w:rsidR="00C556A5" w:rsidRPr="008A7197">
        <w:rPr>
          <w:rFonts w:eastAsia="Times New Roman"/>
          <w:szCs w:val="24"/>
          <w:lang w:eastAsia="en-IE"/>
        </w:rPr>
        <w:t>:</w:t>
      </w:r>
      <w:r w:rsidR="00403A87">
        <w:rPr>
          <w:rFonts w:eastAsia="Times New Roman"/>
          <w:szCs w:val="24"/>
          <w:lang w:eastAsia="en-IE"/>
        </w:rPr>
        <w:t xml:space="preserve"> papers will be discuss</w:t>
      </w:r>
      <w:r w:rsidR="000C1E77" w:rsidRPr="008A7197">
        <w:rPr>
          <w:rFonts w:eastAsia="Times New Roman"/>
          <w:szCs w:val="24"/>
          <w:lang w:eastAsia="en-IE"/>
        </w:rPr>
        <w:t xml:space="preserve">ed rather than read. </w:t>
      </w:r>
    </w:p>
    <w:p w:rsidR="00B33507" w:rsidRPr="008A7197" w:rsidRDefault="00B33507" w:rsidP="00B33507">
      <w:pPr>
        <w:rPr>
          <w:rFonts w:eastAsia="Times New Roman"/>
          <w:szCs w:val="24"/>
          <w:lang w:eastAsia="en-IE"/>
        </w:rPr>
      </w:pPr>
      <w:r w:rsidRPr="008A7197">
        <w:rPr>
          <w:rFonts w:eastAsia="Times New Roman"/>
          <w:szCs w:val="24"/>
          <w:lang w:eastAsia="en-IE"/>
        </w:rPr>
        <w:t>Participation fee will be €125, to include refreshments and conference banquet.</w:t>
      </w:r>
    </w:p>
    <w:p w:rsidR="00C556A5" w:rsidRPr="008A7197" w:rsidRDefault="00C556A5" w:rsidP="00B33507">
      <w:pPr>
        <w:rPr>
          <w:rFonts w:eastAsia="Times New Roman"/>
          <w:szCs w:val="24"/>
          <w:lang w:eastAsia="en-IE"/>
        </w:rPr>
      </w:pPr>
      <w:r w:rsidRPr="008A7197">
        <w:rPr>
          <w:rFonts w:eastAsia="Times New Roman"/>
          <w:szCs w:val="24"/>
          <w:lang w:eastAsia="en-IE"/>
        </w:rPr>
        <w:t xml:space="preserve">Participants will be responsible for their own accommodation. </w:t>
      </w:r>
    </w:p>
    <w:p w:rsidR="000C1E77" w:rsidRPr="008A7197" w:rsidRDefault="00C556A5" w:rsidP="00767DAD">
      <w:pPr>
        <w:rPr>
          <w:rFonts w:eastAsia="Times New Roman"/>
          <w:szCs w:val="24"/>
          <w:lang w:eastAsia="en-IE"/>
        </w:rPr>
      </w:pPr>
      <w:r w:rsidRPr="008A7197">
        <w:rPr>
          <w:rFonts w:eastAsia="Times New Roman"/>
          <w:szCs w:val="24"/>
          <w:lang w:eastAsia="en-IE"/>
        </w:rPr>
        <w:t>2017: T</w:t>
      </w:r>
      <w:r w:rsidR="00B33507" w:rsidRPr="008A7197">
        <w:rPr>
          <w:rFonts w:eastAsia="Times New Roman"/>
          <w:szCs w:val="24"/>
          <w:lang w:eastAsia="en-IE"/>
        </w:rPr>
        <w:t xml:space="preserve">he second </w:t>
      </w:r>
      <w:r w:rsidRPr="008A7197">
        <w:rPr>
          <w:rFonts w:eastAsia="Times New Roman"/>
          <w:szCs w:val="24"/>
          <w:lang w:eastAsia="en-IE"/>
        </w:rPr>
        <w:t>S</w:t>
      </w:r>
      <w:r w:rsidR="00767DAD" w:rsidRPr="008A7197">
        <w:rPr>
          <w:rFonts w:eastAsia="Times New Roman"/>
          <w:szCs w:val="24"/>
          <w:lang w:eastAsia="en-IE"/>
        </w:rPr>
        <w:t>ymposium</w:t>
      </w:r>
      <w:r w:rsidRPr="008A7197">
        <w:rPr>
          <w:rFonts w:eastAsia="Times New Roman"/>
          <w:szCs w:val="24"/>
          <w:lang w:eastAsia="en-IE"/>
        </w:rPr>
        <w:t xml:space="preserve"> </w:t>
      </w:r>
      <w:proofErr w:type="spellStart"/>
      <w:r w:rsidRPr="008A7197">
        <w:rPr>
          <w:rFonts w:eastAsia="Times New Roman"/>
          <w:szCs w:val="24"/>
          <w:lang w:eastAsia="en-IE"/>
        </w:rPr>
        <w:t>Thomisticum</w:t>
      </w:r>
      <w:proofErr w:type="spellEnd"/>
      <w:r w:rsidRPr="008A7197">
        <w:rPr>
          <w:rFonts w:eastAsia="Times New Roman"/>
          <w:szCs w:val="24"/>
          <w:lang w:eastAsia="en-IE"/>
        </w:rPr>
        <w:t xml:space="preserve"> will be held in Porto</w:t>
      </w:r>
      <w:r w:rsidR="00767DAD" w:rsidRPr="008A7197">
        <w:rPr>
          <w:rFonts w:eastAsia="Times New Roman"/>
          <w:szCs w:val="24"/>
          <w:lang w:eastAsia="en-IE"/>
        </w:rPr>
        <w:t xml:space="preserve"> </w:t>
      </w:r>
      <w:r w:rsidR="00B33507" w:rsidRPr="008A7197">
        <w:rPr>
          <w:rFonts w:eastAsia="Times New Roman"/>
          <w:szCs w:val="24"/>
          <w:lang w:eastAsia="en-IE"/>
        </w:rPr>
        <w:t xml:space="preserve">on </w:t>
      </w:r>
      <w:r w:rsidR="00767DAD" w:rsidRPr="008A7197">
        <w:rPr>
          <w:rFonts w:eastAsia="Times New Roman"/>
          <w:szCs w:val="24"/>
          <w:lang w:eastAsia="en-IE"/>
        </w:rPr>
        <w:t xml:space="preserve">Aquinas and Modern Thinkers. </w:t>
      </w:r>
    </w:p>
    <w:p w:rsidR="00767DAD" w:rsidRDefault="00767DAD">
      <w:pPr>
        <w:rPr>
          <w:rFonts w:eastAsia="Times New Roman"/>
          <w:szCs w:val="24"/>
          <w:lang w:eastAsia="en-IE"/>
        </w:rPr>
      </w:pPr>
      <w:r w:rsidRPr="008A7197">
        <w:rPr>
          <w:rFonts w:eastAsia="Times New Roman"/>
          <w:szCs w:val="24"/>
          <w:lang w:eastAsia="en-IE"/>
        </w:rPr>
        <w:t>2018</w:t>
      </w:r>
      <w:r w:rsidR="00F67CD7" w:rsidRPr="008A7197">
        <w:rPr>
          <w:rFonts w:eastAsia="Times New Roman"/>
          <w:szCs w:val="24"/>
          <w:lang w:eastAsia="en-IE"/>
        </w:rPr>
        <w:t>:</w:t>
      </w:r>
      <w:r w:rsidRPr="008A7197">
        <w:rPr>
          <w:rFonts w:eastAsia="Times New Roman"/>
          <w:szCs w:val="24"/>
          <w:lang w:eastAsia="en-IE"/>
        </w:rPr>
        <w:t xml:space="preserve"> </w:t>
      </w:r>
      <w:r w:rsidR="00C556A5" w:rsidRPr="008A7197">
        <w:rPr>
          <w:rFonts w:eastAsia="Times New Roman"/>
          <w:szCs w:val="24"/>
          <w:lang w:eastAsia="en-IE"/>
        </w:rPr>
        <w:t xml:space="preserve">The third Symposium </w:t>
      </w:r>
      <w:proofErr w:type="spellStart"/>
      <w:r w:rsidR="00C556A5" w:rsidRPr="008A7197">
        <w:rPr>
          <w:rFonts w:eastAsia="Times New Roman"/>
          <w:szCs w:val="24"/>
          <w:lang w:eastAsia="en-IE"/>
        </w:rPr>
        <w:t>Thomisticum</w:t>
      </w:r>
      <w:proofErr w:type="spellEnd"/>
      <w:r w:rsidR="00C556A5" w:rsidRPr="008A7197">
        <w:rPr>
          <w:rFonts w:eastAsia="Times New Roman"/>
          <w:szCs w:val="24"/>
          <w:lang w:eastAsia="en-IE"/>
        </w:rPr>
        <w:t xml:space="preserve"> will take place in Athens</w:t>
      </w:r>
      <w:r w:rsidRPr="008A7197">
        <w:rPr>
          <w:rFonts w:eastAsia="Times New Roman"/>
          <w:szCs w:val="24"/>
          <w:lang w:eastAsia="en-IE"/>
        </w:rPr>
        <w:t xml:space="preserve"> </w:t>
      </w:r>
      <w:r w:rsidR="00B33507" w:rsidRPr="008A7197">
        <w:rPr>
          <w:rFonts w:eastAsia="Times New Roman"/>
          <w:szCs w:val="24"/>
          <w:lang w:eastAsia="en-IE"/>
        </w:rPr>
        <w:t xml:space="preserve">on </w:t>
      </w:r>
      <w:r w:rsidRPr="008A7197">
        <w:rPr>
          <w:rFonts w:eastAsia="Times New Roman"/>
          <w:szCs w:val="24"/>
          <w:lang w:eastAsia="en-IE"/>
        </w:rPr>
        <w:t xml:space="preserve">Aquinas and the Greeks. </w:t>
      </w:r>
    </w:p>
    <w:p w:rsidR="00BD70EC" w:rsidRPr="00A47261" w:rsidRDefault="00A47261">
      <w:pPr>
        <w:rPr>
          <w:rFonts w:eastAsia="Times New Roman"/>
          <w:i/>
          <w:szCs w:val="24"/>
          <w:lang w:eastAsia="en-IE"/>
        </w:rPr>
      </w:pPr>
      <w:r w:rsidRPr="00A47261">
        <w:rPr>
          <w:rFonts w:eastAsia="Times New Roman"/>
          <w:i/>
          <w:szCs w:val="24"/>
          <w:lang w:val="en-GB" w:eastAsia="en-IE"/>
        </w:rPr>
        <w:t xml:space="preserve">The Symposium </w:t>
      </w:r>
      <w:proofErr w:type="spellStart"/>
      <w:r w:rsidRPr="00A47261">
        <w:rPr>
          <w:rFonts w:eastAsia="Times New Roman"/>
          <w:i/>
          <w:szCs w:val="24"/>
          <w:lang w:val="en-GB" w:eastAsia="en-IE"/>
        </w:rPr>
        <w:t>Thomisticum</w:t>
      </w:r>
      <w:proofErr w:type="spellEnd"/>
      <w:r w:rsidRPr="00A47261">
        <w:rPr>
          <w:rFonts w:eastAsia="Times New Roman"/>
          <w:i/>
          <w:szCs w:val="24"/>
          <w:lang w:val="en-GB" w:eastAsia="en-IE"/>
        </w:rPr>
        <w:t xml:space="preserve"> is funded by the Cardinal Desmond Connell Education Fund</w:t>
      </w:r>
    </w:p>
    <w:p w:rsidR="00BD70EC" w:rsidRPr="008A7197" w:rsidRDefault="00BD70EC">
      <w:pPr>
        <w:rPr>
          <w:rFonts w:eastAsia="Times New Roman"/>
          <w:szCs w:val="24"/>
          <w:lang w:eastAsia="en-IE"/>
        </w:rPr>
      </w:pPr>
    </w:p>
    <w:sectPr w:rsidR="00BD70EC" w:rsidRPr="008A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AD"/>
    <w:rsid w:val="000012E4"/>
    <w:rsid w:val="000120F9"/>
    <w:rsid w:val="0001648F"/>
    <w:rsid w:val="000178B1"/>
    <w:rsid w:val="00022DEC"/>
    <w:rsid w:val="00031607"/>
    <w:rsid w:val="00033D31"/>
    <w:rsid w:val="00042207"/>
    <w:rsid w:val="00043208"/>
    <w:rsid w:val="00050814"/>
    <w:rsid w:val="000510C9"/>
    <w:rsid w:val="00052B27"/>
    <w:rsid w:val="00053976"/>
    <w:rsid w:val="00054282"/>
    <w:rsid w:val="0005565D"/>
    <w:rsid w:val="000609AA"/>
    <w:rsid w:val="00063046"/>
    <w:rsid w:val="00063495"/>
    <w:rsid w:val="00063515"/>
    <w:rsid w:val="00071FAE"/>
    <w:rsid w:val="00072947"/>
    <w:rsid w:val="00074735"/>
    <w:rsid w:val="00081148"/>
    <w:rsid w:val="00081CB5"/>
    <w:rsid w:val="00087830"/>
    <w:rsid w:val="00091E27"/>
    <w:rsid w:val="000956A0"/>
    <w:rsid w:val="00096412"/>
    <w:rsid w:val="000A1C65"/>
    <w:rsid w:val="000A29E0"/>
    <w:rsid w:val="000A5E9A"/>
    <w:rsid w:val="000B3F7D"/>
    <w:rsid w:val="000B4131"/>
    <w:rsid w:val="000B42DD"/>
    <w:rsid w:val="000B4AE3"/>
    <w:rsid w:val="000B4D86"/>
    <w:rsid w:val="000B5B2C"/>
    <w:rsid w:val="000C0694"/>
    <w:rsid w:val="000C0BEA"/>
    <w:rsid w:val="000C1967"/>
    <w:rsid w:val="000C1E77"/>
    <w:rsid w:val="000C303E"/>
    <w:rsid w:val="000C3755"/>
    <w:rsid w:val="000C62E0"/>
    <w:rsid w:val="000C7E1C"/>
    <w:rsid w:val="000C7ED6"/>
    <w:rsid w:val="000D3DC1"/>
    <w:rsid w:val="000D51C8"/>
    <w:rsid w:val="000D6D2F"/>
    <w:rsid w:val="000D7A4B"/>
    <w:rsid w:val="000E44F2"/>
    <w:rsid w:val="000E5318"/>
    <w:rsid w:val="000E6842"/>
    <w:rsid w:val="000E723C"/>
    <w:rsid w:val="000F01CE"/>
    <w:rsid w:val="000F6A5C"/>
    <w:rsid w:val="000F6F1E"/>
    <w:rsid w:val="000F71B2"/>
    <w:rsid w:val="000F757D"/>
    <w:rsid w:val="000F77C1"/>
    <w:rsid w:val="000F7859"/>
    <w:rsid w:val="00101449"/>
    <w:rsid w:val="001016AA"/>
    <w:rsid w:val="00106DE8"/>
    <w:rsid w:val="0011355F"/>
    <w:rsid w:val="00117BC5"/>
    <w:rsid w:val="00117CD2"/>
    <w:rsid w:val="0012158C"/>
    <w:rsid w:val="001253FC"/>
    <w:rsid w:val="00127F0E"/>
    <w:rsid w:val="001302E5"/>
    <w:rsid w:val="00130457"/>
    <w:rsid w:val="00130FFE"/>
    <w:rsid w:val="00132AE7"/>
    <w:rsid w:val="00132F5C"/>
    <w:rsid w:val="00135F5D"/>
    <w:rsid w:val="0014308B"/>
    <w:rsid w:val="00147642"/>
    <w:rsid w:val="00147DA1"/>
    <w:rsid w:val="00154749"/>
    <w:rsid w:val="00155CAA"/>
    <w:rsid w:val="001564B9"/>
    <w:rsid w:val="001570B9"/>
    <w:rsid w:val="001623FF"/>
    <w:rsid w:val="00166920"/>
    <w:rsid w:val="00167CB9"/>
    <w:rsid w:val="001702A4"/>
    <w:rsid w:val="0017096D"/>
    <w:rsid w:val="00171430"/>
    <w:rsid w:val="00172590"/>
    <w:rsid w:val="00177CEB"/>
    <w:rsid w:val="00182AE1"/>
    <w:rsid w:val="00186BBB"/>
    <w:rsid w:val="00193F72"/>
    <w:rsid w:val="00194E9D"/>
    <w:rsid w:val="001966A7"/>
    <w:rsid w:val="001A18EB"/>
    <w:rsid w:val="001A1E75"/>
    <w:rsid w:val="001A6C7B"/>
    <w:rsid w:val="001B1B83"/>
    <w:rsid w:val="001B2A7C"/>
    <w:rsid w:val="001B4078"/>
    <w:rsid w:val="001B4F6F"/>
    <w:rsid w:val="001B60EF"/>
    <w:rsid w:val="001B6ED3"/>
    <w:rsid w:val="001C10E0"/>
    <w:rsid w:val="001C7810"/>
    <w:rsid w:val="001D1ACE"/>
    <w:rsid w:val="001D3D05"/>
    <w:rsid w:val="001D6E38"/>
    <w:rsid w:val="001E0A03"/>
    <w:rsid w:val="001F1BBD"/>
    <w:rsid w:val="001F35A8"/>
    <w:rsid w:val="001F46A3"/>
    <w:rsid w:val="001F545E"/>
    <w:rsid w:val="001F5B31"/>
    <w:rsid w:val="00200EC3"/>
    <w:rsid w:val="00202237"/>
    <w:rsid w:val="00203956"/>
    <w:rsid w:val="00203BC0"/>
    <w:rsid w:val="002050D5"/>
    <w:rsid w:val="00206321"/>
    <w:rsid w:val="0020683B"/>
    <w:rsid w:val="00206FF6"/>
    <w:rsid w:val="00211DE1"/>
    <w:rsid w:val="002156C0"/>
    <w:rsid w:val="0021784E"/>
    <w:rsid w:val="00225750"/>
    <w:rsid w:val="0022639E"/>
    <w:rsid w:val="00230782"/>
    <w:rsid w:val="00231AFD"/>
    <w:rsid w:val="00232B82"/>
    <w:rsid w:val="00233EDF"/>
    <w:rsid w:val="00234BFA"/>
    <w:rsid w:val="00234C88"/>
    <w:rsid w:val="00236472"/>
    <w:rsid w:val="00236591"/>
    <w:rsid w:val="00243373"/>
    <w:rsid w:val="00243831"/>
    <w:rsid w:val="0024389B"/>
    <w:rsid w:val="00244642"/>
    <w:rsid w:val="002502AF"/>
    <w:rsid w:val="0025121F"/>
    <w:rsid w:val="00254D3D"/>
    <w:rsid w:val="002570A4"/>
    <w:rsid w:val="00265A5C"/>
    <w:rsid w:val="002667D1"/>
    <w:rsid w:val="00277387"/>
    <w:rsid w:val="0028129B"/>
    <w:rsid w:val="002825C1"/>
    <w:rsid w:val="002909EA"/>
    <w:rsid w:val="0029301C"/>
    <w:rsid w:val="00296E46"/>
    <w:rsid w:val="002A06A3"/>
    <w:rsid w:val="002A46FD"/>
    <w:rsid w:val="002A7827"/>
    <w:rsid w:val="002B0B75"/>
    <w:rsid w:val="002B4099"/>
    <w:rsid w:val="002B6308"/>
    <w:rsid w:val="002C1E1E"/>
    <w:rsid w:val="002C7C7B"/>
    <w:rsid w:val="002D46BA"/>
    <w:rsid w:val="002D4C3B"/>
    <w:rsid w:val="002D5B77"/>
    <w:rsid w:val="002D66F8"/>
    <w:rsid w:val="002E234F"/>
    <w:rsid w:val="002E3A58"/>
    <w:rsid w:val="002F084A"/>
    <w:rsid w:val="002F11B8"/>
    <w:rsid w:val="002F21CF"/>
    <w:rsid w:val="00305800"/>
    <w:rsid w:val="00315D4A"/>
    <w:rsid w:val="00321CA5"/>
    <w:rsid w:val="00322055"/>
    <w:rsid w:val="003256D4"/>
    <w:rsid w:val="00327E38"/>
    <w:rsid w:val="00327F06"/>
    <w:rsid w:val="0033190E"/>
    <w:rsid w:val="003373C7"/>
    <w:rsid w:val="00347502"/>
    <w:rsid w:val="0035487B"/>
    <w:rsid w:val="00363CEF"/>
    <w:rsid w:val="003657C5"/>
    <w:rsid w:val="00372EDF"/>
    <w:rsid w:val="003760EF"/>
    <w:rsid w:val="003832BE"/>
    <w:rsid w:val="00385973"/>
    <w:rsid w:val="00386DE1"/>
    <w:rsid w:val="00386E73"/>
    <w:rsid w:val="0039038A"/>
    <w:rsid w:val="00390BC3"/>
    <w:rsid w:val="003918BD"/>
    <w:rsid w:val="00392CFB"/>
    <w:rsid w:val="00393392"/>
    <w:rsid w:val="00395F75"/>
    <w:rsid w:val="00396C63"/>
    <w:rsid w:val="003A2CBA"/>
    <w:rsid w:val="003A4211"/>
    <w:rsid w:val="003B1FE5"/>
    <w:rsid w:val="003B32F0"/>
    <w:rsid w:val="003C2F83"/>
    <w:rsid w:val="003C3573"/>
    <w:rsid w:val="003C545A"/>
    <w:rsid w:val="003D1339"/>
    <w:rsid w:val="003D1C02"/>
    <w:rsid w:val="003D5FEC"/>
    <w:rsid w:val="003D6B77"/>
    <w:rsid w:val="003D7D3F"/>
    <w:rsid w:val="003E524B"/>
    <w:rsid w:val="003F477C"/>
    <w:rsid w:val="0040011E"/>
    <w:rsid w:val="00403A87"/>
    <w:rsid w:val="00404092"/>
    <w:rsid w:val="00405986"/>
    <w:rsid w:val="00413382"/>
    <w:rsid w:val="00415744"/>
    <w:rsid w:val="00416B95"/>
    <w:rsid w:val="00416F50"/>
    <w:rsid w:val="00422543"/>
    <w:rsid w:val="00426178"/>
    <w:rsid w:val="004448D9"/>
    <w:rsid w:val="00447A5F"/>
    <w:rsid w:val="00447F99"/>
    <w:rsid w:val="00450B84"/>
    <w:rsid w:val="00450D6E"/>
    <w:rsid w:val="0045171E"/>
    <w:rsid w:val="0045479E"/>
    <w:rsid w:val="0045627F"/>
    <w:rsid w:val="00456D4E"/>
    <w:rsid w:val="004642F7"/>
    <w:rsid w:val="00470603"/>
    <w:rsid w:val="004753E8"/>
    <w:rsid w:val="004857BE"/>
    <w:rsid w:val="004968D9"/>
    <w:rsid w:val="004A1987"/>
    <w:rsid w:val="004A4611"/>
    <w:rsid w:val="004A49E8"/>
    <w:rsid w:val="004A796D"/>
    <w:rsid w:val="004B13F0"/>
    <w:rsid w:val="004B1647"/>
    <w:rsid w:val="004B1FF8"/>
    <w:rsid w:val="004B3116"/>
    <w:rsid w:val="004B3EC5"/>
    <w:rsid w:val="004B6A3E"/>
    <w:rsid w:val="004C0F00"/>
    <w:rsid w:val="004C5AAB"/>
    <w:rsid w:val="004D1598"/>
    <w:rsid w:val="004D162F"/>
    <w:rsid w:val="004D2B9F"/>
    <w:rsid w:val="004E3925"/>
    <w:rsid w:val="004F787A"/>
    <w:rsid w:val="0050380C"/>
    <w:rsid w:val="00503814"/>
    <w:rsid w:val="00511501"/>
    <w:rsid w:val="00514C66"/>
    <w:rsid w:val="005223C4"/>
    <w:rsid w:val="00523F3B"/>
    <w:rsid w:val="005302E3"/>
    <w:rsid w:val="00530969"/>
    <w:rsid w:val="005347A0"/>
    <w:rsid w:val="00537DF1"/>
    <w:rsid w:val="00540320"/>
    <w:rsid w:val="00551C34"/>
    <w:rsid w:val="00557055"/>
    <w:rsid w:val="005570C3"/>
    <w:rsid w:val="00565263"/>
    <w:rsid w:val="00571BBB"/>
    <w:rsid w:val="005725FA"/>
    <w:rsid w:val="00582715"/>
    <w:rsid w:val="005840DA"/>
    <w:rsid w:val="00585F34"/>
    <w:rsid w:val="00586997"/>
    <w:rsid w:val="005901D8"/>
    <w:rsid w:val="0059159E"/>
    <w:rsid w:val="005923ED"/>
    <w:rsid w:val="00592B5F"/>
    <w:rsid w:val="00593989"/>
    <w:rsid w:val="00595D06"/>
    <w:rsid w:val="005A0E3A"/>
    <w:rsid w:val="005A58E7"/>
    <w:rsid w:val="005B0786"/>
    <w:rsid w:val="005B1024"/>
    <w:rsid w:val="005B45CA"/>
    <w:rsid w:val="005B7C06"/>
    <w:rsid w:val="005C6101"/>
    <w:rsid w:val="005C7C32"/>
    <w:rsid w:val="005E0C37"/>
    <w:rsid w:val="005E2051"/>
    <w:rsid w:val="005E5261"/>
    <w:rsid w:val="005E5AAB"/>
    <w:rsid w:val="005E68FC"/>
    <w:rsid w:val="005F1A56"/>
    <w:rsid w:val="005F2827"/>
    <w:rsid w:val="005F6724"/>
    <w:rsid w:val="00602544"/>
    <w:rsid w:val="006028BA"/>
    <w:rsid w:val="00602B74"/>
    <w:rsid w:val="006065A1"/>
    <w:rsid w:val="00606C84"/>
    <w:rsid w:val="00610F74"/>
    <w:rsid w:val="00614539"/>
    <w:rsid w:val="0061489A"/>
    <w:rsid w:val="00617E7A"/>
    <w:rsid w:val="00622BBA"/>
    <w:rsid w:val="00623071"/>
    <w:rsid w:val="006257C6"/>
    <w:rsid w:val="006257D9"/>
    <w:rsid w:val="006264B0"/>
    <w:rsid w:val="00631CE0"/>
    <w:rsid w:val="00632CD1"/>
    <w:rsid w:val="00633242"/>
    <w:rsid w:val="00636759"/>
    <w:rsid w:val="00636FA7"/>
    <w:rsid w:val="00644F64"/>
    <w:rsid w:val="00646666"/>
    <w:rsid w:val="00650C67"/>
    <w:rsid w:val="0065104A"/>
    <w:rsid w:val="006516CA"/>
    <w:rsid w:val="006531C3"/>
    <w:rsid w:val="00655379"/>
    <w:rsid w:val="006603EF"/>
    <w:rsid w:val="00660450"/>
    <w:rsid w:val="00662566"/>
    <w:rsid w:val="00664159"/>
    <w:rsid w:val="0066485D"/>
    <w:rsid w:val="0066607B"/>
    <w:rsid w:val="0066795F"/>
    <w:rsid w:val="00673752"/>
    <w:rsid w:val="00673CED"/>
    <w:rsid w:val="00674337"/>
    <w:rsid w:val="006748A3"/>
    <w:rsid w:val="0067552B"/>
    <w:rsid w:val="006769AD"/>
    <w:rsid w:val="00677797"/>
    <w:rsid w:val="00680514"/>
    <w:rsid w:val="00680B01"/>
    <w:rsid w:val="0068485D"/>
    <w:rsid w:val="00684D2A"/>
    <w:rsid w:val="006856CE"/>
    <w:rsid w:val="00686C0A"/>
    <w:rsid w:val="006927E6"/>
    <w:rsid w:val="0069342E"/>
    <w:rsid w:val="00695690"/>
    <w:rsid w:val="006A2542"/>
    <w:rsid w:val="006B215C"/>
    <w:rsid w:val="006B3D2A"/>
    <w:rsid w:val="006C623F"/>
    <w:rsid w:val="006C7208"/>
    <w:rsid w:val="006C7CB2"/>
    <w:rsid w:val="006D1B31"/>
    <w:rsid w:val="006D2272"/>
    <w:rsid w:val="006D2A27"/>
    <w:rsid w:val="006E4A07"/>
    <w:rsid w:val="006E5297"/>
    <w:rsid w:val="006F088E"/>
    <w:rsid w:val="007001C7"/>
    <w:rsid w:val="00704B2C"/>
    <w:rsid w:val="00706285"/>
    <w:rsid w:val="00714BA4"/>
    <w:rsid w:val="007244CC"/>
    <w:rsid w:val="00724E18"/>
    <w:rsid w:val="00727ADD"/>
    <w:rsid w:val="00731756"/>
    <w:rsid w:val="00731B53"/>
    <w:rsid w:val="0073724A"/>
    <w:rsid w:val="00741C07"/>
    <w:rsid w:val="00742D1A"/>
    <w:rsid w:val="00744615"/>
    <w:rsid w:val="0074483C"/>
    <w:rsid w:val="007505CE"/>
    <w:rsid w:val="00751A23"/>
    <w:rsid w:val="00752BCB"/>
    <w:rsid w:val="0075381F"/>
    <w:rsid w:val="00757224"/>
    <w:rsid w:val="00760F56"/>
    <w:rsid w:val="00762100"/>
    <w:rsid w:val="00763CC3"/>
    <w:rsid w:val="007660C2"/>
    <w:rsid w:val="00767DAD"/>
    <w:rsid w:val="00771AFE"/>
    <w:rsid w:val="007739E9"/>
    <w:rsid w:val="00777A04"/>
    <w:rsid w:val="007835AF"/>
    <w:rsid w:val="007839E4"/>
    <w:rsid w:val="0079038A"/>
    <w:rsid w:val="00792EA5"/>
    <w:rsid w:val="00794783"/>
    <w:rsid w:val="00794965"/>
    <w:rsid w:val="007A6151"/>
    <w:rsid w:val="007A6CDF"/>
    <w:rsid w:val="007A7074"/>
    <w:rsid w:val="007B4D74"/>
    <w:rsid w:val="007B4FD7"/>
    <w:rsid w:val="007D18C9"/>
    <w:rsid w:val="007D264D"/>
    <w:rsid w:val="007D3077"/>
    <w:rsid w:val="007D6B86"/>
    <w:rsid w:val="007E050A"/>
    <w:rsid w:val="007E2F19"/>
    <w:rsid w:val="007E5C6A"/>
    <w:rsid w:val="007E6577"/>
    <w:rsid w:val="007E6C0D"/>
    <w:rsid w:val="007E7370"/>
    <w:rsid w:val="007F294E"/>
    <w:rsid w:val="007F415A"/>
    <w:rsid w:val="007F4A6C"/>
    <w:rsid w:val="00800217"/>
    <w:rsid w:val="008011EB"/>
    <w:rsid w:val="00804545"/>
    <w:rsid w:val="008069A5"/>
    <w:rsid w:val="008128E2"/>
    <w:rsid w:val="00817B9B"/>
    <w:rsid w:val="00820242"/>
    <w:rsid w:val="00820C67"/>
    <w:rsid w:val="008216E9"/>
    <w:rsid w:val="00824883"/>
    <w:rsid w:val="00827F4D"/>
    <w:rsid w:val="008368FB"/>
    <w:rsid w:val="008401CF"/>
    <w:rsid w:val="00840A43"/>
    <w:rsid w:val="00841632"/>
    <w:rsid w:val="008430E0"/>
    <w:rsid w:val="00850AAE"/>
    <w:rsid w:val="008522DD"/>
    <w:rsid w:val="00853065"/>
    <w:rsid w:val="008560B0"/>
    <w:rsid w:val="00857517"/>
    <w:rsid w:val="0086224D"/>
    <w:rsid w:val="0086243E"/>
    <w:rsid w:val="0086315E"/>
    <w:rsid w:val="00865FD2"/>
    <w:rsid w:val="0086743F"/>
    <w:rsid w:val="0087251D"/>
    <w:rsid w:val="00872BAB"/>
    <w:rsid w:val="00874019"/>
    <w:rsid w:val="0087467B"/>
    <w:rsid w:val="008755B9"/>
    <w:rsid w:val="00881FCB"/>
    <w:rsid w:val="008861E7"/>
    <w:rsid w:val="008865B0"/>
    <w:rsid w:val="00887601"/>
    <w:rsid w:val="00887C7A"/>
    <w:rsid w:val="00891176"/>
    <w:rsid w:val="00894BE8"/>
    <w:rsid w:val="00896D8A"/>
    <w:rsid w:val="008A0740"/>
    <w:rsid w:val="008A13CC"/>
    <w:rsid w:val="008A34FB"/>
    <w:rsid w:val="008A50ED"/>
    <w:rsid w:val="008A7197"/>
    <w:rsid w:val="008B102A"/>
    <w:rsid w:val="008B10D3"/>
    <w:rsid w:val="008B5B24"/>
    <w:rsid w:val="008B621C"/>
    <w:rsid w:val="008B6DB6"/>
    <w:rsid w:val="008B7558"/>
    <w:rsid w:val="008C238F"/>
    <w:rsid w:val="008C686E"/>
    <w:rsid w:val="008C6B54"/>
    <w:rsid w:val="008D2F08"/>
    <w:rsid w:val="008E16D5"/>
    <w:rsid w:val="008E229F"/>
    <w:rsid w:val="008E2941"/>
    <w:rsid w:val="008E2A08"/>
    <w:rsid w:val="008E3F9C"/>
    <w:rsid w:val="008E7675"/>
    <w:rsid w:val="008F2130"/>
    <w:rsid w:val="0090211E"/>
    <w:rsid w:val="009038A7"/>
    <w:rsid w:val="009121F0"/>
    <w:rsid w:val="00912C46"/>
    <w:rsid w:val="009137D4"/>
    <w:rsid w:val="009169F8"/>
    <w:rsid w:val="00923CA5"/>
    <w:rsid w:val="00926636"/>
    <w:rsid w:val="00927144"/>
    <w:rsid w:val="009303AF"/>
    <w:rsid w:val="00934E74"/>
    <w:rsid w:val="00951368"/>
    <w:rsid w:val="0095413F"/>
    <w:rsid w:val="00972516"/>
    <w:rsid w:val="0097491D"/>
    <w:rsid w:val="009774B6"/>
    <w:rsid w:val="00977C12"/>
    <w:rsid w:val="00980096"/>
    <w:rsid w:val="00984B38"/>
    <w:rsid w:val="00986D96"/>
    <w:rsid w:val="0099621C"/>
    <w:rsid w:val="00996941"/>
    <w:rsid w:val="009A1621"/>
    <w:rsid w:val="009A254A"/>
    <w:rsid w:val="009A3EDA"/>
    <w:rsid w:val="009A625F"/>
    <w:rsid w:val="009B5733"/>
    <w:rsid w:val="009B6DAB"/>
    <w:rsid w:val="009B7D3B"/>
    <w:rsid w:val="009C2F57"/>
    <w:rsid w:val="009D24B1"/>
    <w:rsid w:val="009D7E57"/>
    <w:rsid w:val="009E04B5"/>
    <w:rsid w:val="009E40CA"/>
    <w:rsid w:val="009E494D"/>
    <w:rsid w:val="009F3615"/>
    <w:rsid w:val="009F43E8"/>
    <w:rsid w:val="009F6CD8"/>
    <w:rsid w:val="00A11950"/>
    <w:rsid w:val="00A14337"/>
    <w:rsid w:val="00A15B18"/>
    <w:rsid w:val="00A15C5C"/>
    <w:rsid w:val="00A20650"/>
    <w:rsid w:val="00A21963"/>
    <w:rsid w:val="00A27F7D"/>
    <w:rsid w:val="00A40AF3"/>
    <w:rsid w:val="00A416A6"/>
    <w:rsid w:val="00A4285F"/>
    <w:rsid w:val="00A42D6A"/>
    <w:rsid w:val="00A43C8F"/>
    <w:rsid w:val="00A44A7A"/>
    <w:rsid w:val="00A452B5"/>
    <w:rsid w:val="00A46B63"/>
    <w:rsid w:val="00A47261"/>
    <w:rsid w:val="00A54026"/>
    <w:rsid w:val="00A548B0"/>
    <w:rsid w:val="00A54FF7"/>
    <w:rsid w:val="00A55621"/>
    <w:rsid w:val="00A5633D"/>
    <w:rsid w:val="00A5661D"/>
    <w:rsid w:val="00A6070E"/>
    <w:rsid w:val="00A6292F"/>
    <w:rsid w:val="00A65437"/>
    <w:rsid w:val="00A65924"/>
    <w:rsid w:val="00A679AA"/>
    <w:rsid w:val="00A70695"/>
    <w:rsid w:val="00A70E9C"/>
    <w:rsid w:val="00A7476E"/>
    <w:rsid w:val="00A76D60"/>
    <w:rsid w:val="00A7749D"/>
    <w:rsid w:val="00A8236E"/>
    <w:rsid w:val="00A935FF"/>
    <w:rsid w:val="00AA2544"/>
    <w:rsid w:val="00AA286A"/>
    <w:rsid w:val="00AB12A0"/>
    <w:rsid w:val="00AB13DE"/>
    <w:rsid w:val="00AB2E47"/>
    <w:rsid w:val="00AB6D0C"/>
    <w:rsid w:val="00AC50C1"/>
    <w:rsid w:val="00AC6E77"/>
    <w:rsid w:val="00AD41A4"/>
    <w:rsid w:val="00AD4949"/>
    <w:rsid w:val="00AE0F94"/>
    <w:rsid w:val="00AE0FE6"/>
    <w:rsid w:val="00AE4538"/>
    <w:rsid w:val="00AE4F1C"/>
    <w:rsid w:val="00AE604D"/>
    <w:rsid w:val="00AE69B1"/>
    <w:rsid w:val="00AF092E"/>
    <w:rsid w:val="00AF2B0D"/>
    <w:rsid w:val="00AF69FD"/>
    <w:rsid w:val="00B0012D"/>
    <w:rsid w:val="00B04827"/>
    <w:rsid w:val="00B1026A"/>
    <w:rsid w:val="00B10814"/>
    <w:rsid w:val="00B10A4F"/>
    <w:rsid w:val="00B27AAD"/>
    <w:rsid w:val="00B33507"/>
    <w:rsid w:val="00B353E6"/>
    <w:rsid w:val="00B36E67"/>
    <w:rsid w:val="00B40FFD"/>
    <w:rsid w:val="00B4298E"/>
    <w:rsid w:val="00B439C3"/>
    <w:rsid w:val="00B461B2"/>
    <w:rsid w:val="00B55466"/>
    <w:rsid w:val="00B61D35"/>
    <w:rsid w:val="00B670ED"/>
    <w:rsid w:val="00B70255"/>
    <w:rsid w:val="00B7271C"/>
    <w:rsid w:val="00B7522D"/>
    <w:rsid w:val="00B81873"/>
    <w:rsid w:val="00B8313D"/>
    <w:rsid w:val="00B92537"/>
    <w:rsid w:val="00B9484F"/>
    <w:rsid w:val="00B9704B"/>
    <w:rsid w:val="00BA176E"/>
    <w:rsid w:val="00BA26C2"/>
    <w:rsid w:val="00BA32E5"/>
    <w:rsid w:val="00BA602B"/>
    <w:rsid w:val="00BA6650"/>
    <w:rsid w:val="00BA73D3"/>
    <w:rsid w:val="00BB1E7B"/>
    <w:rsid w:val="00BB2E1A"/>
    <w:rsid w:val="00BD0E02"/>
    <w:rsid w:val="00BD17DD"/>
    <w:rsid w:val="00BD4709"/>
    <w:rsid w:val="00BD62A9"/>
    <w:rsid w:val="00BD70EC"/>
    <w:rsid w:val="00BE026A"/>
    <w:rsid w:val="00BE4474"/>
    <w:rsid w:val="00BE75BB"/>
    <w:rsid w:val="00BF1CF7"/>
    <w:rsid w:val="00BF4840"/>
    <w:rsid w:val="00C05581"/>
    <w:rsid w:val="00C11992"/>
    <w:rsid w:val="00C160E2"/>
    <w:rsid w:val="00C22F48"/>
    <w:rsid w:val="00C23587"/>
    <w:rsid w:val="00C26ED5"/>
    <w:rsid w:val="00C3139A"/>
    <w:rsid w:val="00C3453E"/>
    <w:rsid w:val="00C34894"/>
    <w:rsid w:val="00C362D0"/>
    <w:rsid w:val="00C376C9"/>
    <w:rsid w:val="00C403DD"/>
    <w:rsid w:val="00C407AB"/>
    <w:rsid w:val="00C40940"/>
    <w:rsid w:val="00C4313D"/>
    <w:rsid w:val="00C449D9"/>
    <w:rsid w:val="00C52F70"/>
    <w:rsid w:val="00C53585"/>
    <w:rsid w:val="00C556A5"/>
    <w:rsid w:val="00C57669"/>
    <w:rsid w:val="00C57A9E"/>
    <w:rsid w:val="00C81414"/>
    <w:rsid w:val="00C81E62"/>
    <w:rsid w:val="00C86A8C"/>
    <w:rsid w:val="00C87216"/>
    <w:rsid w:val="00C87E8A"/>
    <w:rsid w:val="00C90AEA"/>
    <w:rsid w:val="00C9291C"/>
    <w:rsid w:val="00C92FF1"/>
    <w:rsid w:val="00C93F1D"/>
    <w:rsid w:val="00CA32C2"/>
    <w:rsid w:val="00CA5887"/>
    <w:rsid w:val="00CA7901"/>
    <w:rsid w:val="00CB1310"/>
    <w:rsid w:val="00CB2AF3"/>
    <w:rsid w:val="00CB574E"/>
    <w:rsid w:val="00CB6684"/>
    <w:rsid w:val="00CC0632"/>
    <w:rsid w:val="00CD2D64"/>
    <w:rsid w:val="00CD3CE3"/>
    <w:rsid w:val="00CD41E3"/>
    <w:rsid w:val="00CD4ACA"/>
    <w:rsid w:val="00CD4C8F"/>
    <w:rsid w:val="00CE1820"/>
    <w:rsid w:val="00CE7494"/>
    <w:rsid w:val="00CF0423"/>
    <w:rsid w:val="00CF0D1A"/>
    <w:rsid w:val="00CF607E"/>
    <w:rsid w:val="00CF73DF"/>
    <w:rsid w:val="00D00A25"/>
    <w:rsid w:val="00D04F38"/>
    <w:rsid w:val="00D12B5C"/>
    <w:rsid w:val="00D15FCA"/>
    <w:rsid w:val="00D24A67"/>
    <w:rsid w:val="00D2508D"/>
    <w:rsid w:val="00D251A7"/>
    <w:rsid w:val="00D30FA1"/>
    <w:rsid w:val="00D3423C"/>
    <w:rsid w:val="00D51264"/>
    <w:rsid w:val="00D53C3C"/>
    <w:rsid w:val="00D54EB6"/>
    <w:rsid w:val="00D54F1C"/>
    <w:rsid w:val="00D66EE2"/>
    <w:rsid w:val="00D71D2A"/>
    <w:rsid w:val="00D71ED3"/>
    <w:rsid w:val="00D73195"/>
    <w:rsid w:val="00D73A35"/>
    <w:rsid w:val="00D74D16"/>
    <w:rsid w:val="00D75F16"/>
    <w:rsid w:val="00D80CEC"/>
    <w:rsid w:val="00D83BBD"/>
    <w:rsid w:val="00D85276"/>
    <w:rsid w:val="00D91CEF"/>
    <w:rsid w:val="00D93962"/>
    <w:rsid w:val="00D94791"/>
    <w:rsid w:val="00D94BBC"/>
    <w:rsid w:val="00D957AB"/>
    <w:rsid w:val="00DA02DD"/>
    <w:rsid w:val="00DB2500"/>
    <w:rsid w:val="00DC04BB"/>
    <w:rsid w:val="00DC0D16"/>
    <w:rsid w:val="00DC13D0"/>
    <w:rsid w:val="00DD0CF6"/>
    <w:rsid w:val="00DD1DF2"/>
    <w:rsid w:val="00DD328F"/>
    <w:rsid w:val="00DD3587"/>
    <w:rsid w:val="00DE0ED0"/>
    <w:rsid w:val="00DE2167"/>
    <w:rsid w:val="00DF4350"/>
    <w:rsid w:val="00DF5E84"/>
    <w:rsid w:val="00DF6293"/>
    <w:rsid w:val="00E0087D"/>
    <w:rsid w:val="00E04D28"/>
    <w:rsid w:val="00E06D08"/>
    <w:rsid w:val="00E1276A"/>
    <w:rsid w:val="00E1499E"/>
    <w:rsid w:val="00E15B8C"/>
    <w:rsid w:val="00E17898"/>
    <w:rsid w:val="00E21771"/>
    <w:rsid w:val="00E23EA9"/>
    <w:rsid w:val="00E23EE8"/>
    <w:rsid w:val="00E23F09"/>
    <w:rsid w:val="00E26F62"/>
    <w:rsid w:val="00E321E5"/>
    <w:rsid w:val="00E351BC"/>
    <w:rsid w:val="00E428CA"/>
    <w:rsid w:val="00E465E0"/>
    <w:rsid w:val="00E47713"/>
    <w:rsid w:val="00E5324C"/>
    <w:rsid w:val="00E5787C"/>
    <w:rsid w:val="00E57A60"/>
    <w:rsid w:val="00E626EC"/>
    <w:rsid w:val="00E62768"/>
    <w:rsid w:val="00E6394B"/>
    <w:rsid w:val="00E71A82"/>
    <w:rsid w:val="00E73D93"/>
    <w:rsid w:val="00E767D9"/>
    <w:rsid w:val="00E80013"/>
    <w:rsid w:val="00E82D0B"/>
    <w:rsid w:val="00E85B01"/>
    <w:rsid w:val="00E8607C"/>
    <w:rsid w:val="00E86897"/>
    <w:rsid w:val="00E87C76"/>
    <w:rsid w:val="00E90931"/>
    <w:rsid w:val="00E944E9"/>
    <w:rsid w:val="00EA35D4"/>
    <w:rsid w:val="00EA43D1"/>
    <w:rsid w:val="00EA6A9E"/>
    <w:rsid w:val="00EB03FB"/>
    <w:rsid w:val="00EB0682"/>
    <w:rsid w:val="00EB0950"/>
    <w:rsid w:val="00EB497A"/>
    <w:rsid w:val="00EB4A20"/>
    <w:rsid w:val="00EB784D"/>
    <w:rsid w:val="00EB7A75"/>
    <w:rsid w:val="00ED00DA"/>
    <w:rsid w:val="00ED0C0B"/>
    <w:rsid w:val="00ED244B"/>
    <w:rsid w:val="00EE6522"/>
    <w:rsid w:val="00EE6E8C"/>
    <w:rsid w:val="00EE7605"/>
    <w:rsid w:val="00EF7D2E"/>
    <w:rsid w:val="00F002AF"/>
    <w:rsid w:val="00F00FBC"/>
    <w:rsid w:val="00F024FD"/>
    <w:rsid w:val="00F02F05"/>
    <w:rsid w:val="00F034EC"/>
    <w:rsid w:val="00F0389B"/>
    <w:rsid w:val="00F07B70"/>
    <w:rsid w:val="00F1007C"/>
    <w:rsid w:val="00F14742"/>
    <w:rsid w:val="00F17737"/>
    <w:rsid w:val="00F178FB"/>
    <w:rsid w:val="00F20DF4"/>
    <w:rsid w:val="00F23002"/>
    <w:rsid w:val="00F2528B"/>
    <w:rsid w:val="00F414AB"/>
    <w:rsid w:val="00F416B0"/>
    <w:rsid w:val="00F418F2"/>
    <w:rsid w:val="00F42121"/>
    <w:rsid w:val="00F44A59"/>
    <w:rsid w:val="00F44BE8"/>
    <w:rsid w:val="00F45580"/>
    <w:rsid w:val="00F50D99"/>
    <w:rsid w:val="00F51E23"/>
    <w:rsid w:val="00F52AC3"/>
    <w:rsid w:val="00F5517D"/>
    <w:rsid w:val="00F60D83"/>
    <w:rsid w:val="00F635F5"/>
    <w:rsid w:val="00F657C7"/>
    <w:rsid w:val="00F66828"/>
    <w:rsid w:val="00F673AD"/>
    <w:rsid w:val="00F67738"/>
    <w:rsid w:val="00F67CD7"/>
    <w:rsid w:val="00F7347A"/>
    <w:rsid w:val="00F77243"/>
    <w:rsid w:val="00F809B6"/>
    <w:rsid w:val="00F82405"/>
    <w:rsid w:val="00F85D69"/>
    <w:rsid w:val="00F864AB"/>
    <w:rsid w:val="00F90DC0"/>
    <w:rsid w:val="00F93858"/>
    <w:rsid w:val="00F97812"/>
    <w:rsid w:val="00FA15B5"/>
    <w:rsid w:val="00FA46CA"/>
    <w:rsid w:val="00FA5A4A"/>
    <w:rsid w:val="00FA5C94"/>
    <w:rsid w:val="00FA5EF7"/>
    <w:rsid w:val="00FA6B9E"/>
    <w:rsid w:val="00FC0EF2"/>
    <w:rsid w:val="00FC16DA"/>
    <w:rsid w:val="00FC65E6"/>
    <w:rsid w:val="00FD6BEB"/>
    <w:rsid w:val="00FE1900"/>
    <w:rsid w:val="00FF225D"/>
    <w:rsid w:val="00FF337D"/>
    <w:rsid w:val="00FF687C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ourke@ucd.ie" TargetMode="External"/><Relationship Id="rId5" Type="http://schemas.openxmlformats.org/officeDocument/2006/relationships/hyperlink" Target="http://www.ucd.ie/philosophy/symposiumthomistic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2014</dc:creator>
  <cp:lastModifiedBy>Joseph Trabbic</cp:lastModifiedBy>
  <cp:revision>5</cp:revision>
  <dcterms:created xsi:type="dcterms:W3CDTF">2015-07-31T02:54:00Z</dcterms:created>
  <dcterms:modified xsi:type="dcterms:W3CDTF">2015-07-31T12:50:00Z</dcterms:modified>
</cp:coreProperties>
</file>